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5338B4" w:rsidP="00F86C72">
      <w:pPr>
        <w:pStyle w:val="Heading9"/>
        <w:rPr>
          <w:rFonts w:ascii="Sylfaen" w:hAnsi="Sylfaen"/>
          <w:szCs w:val="22"/>
          <w:lang w:val="en-US"/>
        </w:rPr>
      </w:pPr>
      <w:r w:rsidRPr="005338B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0A4C92">
        <w:rPr>
          <w:rFonts w:ascii="Sylfaen" w:hAnsi="Sylfaen"/>
          <w:color w:val="auto"/>
          <w:sz w:val="24"/>
          <w:lang w:val="af-ZA"/>
        </w:rPr>
        <w:t>101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A53D87" w:rsidRDefault="00F86C72" w:rsidP="00B92623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9100F4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«№</w:t>
      </w:r>
      <w:r w:rsidR="000A4C92" w:rsidRPr="000A4C92">
        <w:rPr>
          <w:rFonts w:ascii="Sylfaen" w:hAnsi="Sylfaen"/>
          <w:b/>
          <w:lang w:val="af-ZA"/>
        </w:rPr>
        <w:t>101/GArm/16_2.1-207 /22.08.16</w:t>
      </w:r>
      <w:r w:rsidR="00A53D87" w:rsidRPr="00A53D87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5610F3">
        <w:rPr>
          <w:rFonts w:ascii="Sylfaen" w:hAnsi="Sylfaen" w:cs="Sylfaen"/>
          <w:bCs/>
          <w:color w:val="auto"/>
          <w:szCs w:val="22"/>
          <w:lang w:val="af-ZA"/>
        </w:rPr>
        <w:t>2</w:t>
      </w:r>
      <w:r w:rsidR="00EE4BD1">
        <w:rPr>
          <w:rFonts w:ascii="Sylfaen" w:hAnsi="Sylfaen" w:cs="Sylfaen"/>
          <w:bCs/>
          <w:color w:val="auto"/>
          <w:szCs w:val="22"/>
          <w:lang w:val="af-ZA"/>
        </w:rPr>
        <w:t>2</w:t>
      </w:r>
      <w:r w:rsidR="00A228E8" w:rsidRPr="002219B5">
        <w:rPr>
          <w:bCs/>
          <w:color w:val="auto"/>
          <w:szCs w:val="22"/>
          <w:lang w:val="af-ZA"/>
        </w:rPr>
        <w:t>.</w:t>
      </w:r>
      <w:r w:rsidR="000A4C92">
        <w:rPr>
          <w:bCs/>
          <w:color w:val="auto"/>
          <w:szCs w:val="22"/>
          <w:lang w:val="af-ZA"/>
        </w:rPr>
        <w:t>08</w:t>
      </w:r>
      <w:r w:rsidRPr="002219B5">
        <w:rPr>
          <w:bCs/>
          <w:color w:val="auto"/>
          <w:szCs w:val="22"/>
          <w:lang w:val="af-ZA"/>
        </w:rPr>
        <w:t>.</w:t>
      </w:r>
      <w:r w:rsidR="005610F3">
        <w:rPr>
          <w:bCs/>
          <w:szCs w:val="22"/>
          <w:lang w:val="af-ZA"/>
        </w:rPr>
        <w:t>2016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0F3A30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A4C9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pt-BR" w:eastAsia="ru-RU"/>
              </w:rPr>
              <w:t xml:space="preserve">   </w:t>
            </w:r>
            <w:r w:rsidR="00EC6591" w:rsidRPr="000A4C9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pt-BR" w:eastAsia="ru-RU"/>
              </w:rPr>
              <w:t>«Գազպրոմ Արմենիա»  ՓԲԸ-ի կարիքների համար`</w:t>
            </w:r>
            <w:r w:rsidR="005610F3" w:rsidRPr="000A4C9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pt-BR" w:eastAsia="ru-RU"/>
              </w:rPr>
              <w:t>«</w:t>
            </w:r>
            <w:r w:rsidR="000A4C92" w:rsidRPr="000A4C9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pt-BR" w:eastAsia="ru-RU"/>
              </w:rPr>
              <w:t xml:space="preserve"> Երևան քաղ</w:t>
            </w:r>
            <w:r w:rsidR="000F3A3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pt-BR" w:eastAsia="ru-RU"/>
              </w:rPr>
              <w:t>ա</w:t>
            </w:r>
            <w:r w:rsidR="000A4C92" w:rsidRPr="000A4C9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pt-BR" w:eastAsia="ru-RU"/>
              </w:rPr>
              <w:t xml:space="preserve">քի Նոր-Նորք վարչական շրջանի               1-ին զանգվածի Գայի պողոտայի թիվ 2, 4, 8  և Նանսենի փողոցի թիվ 6 բազմաբնակարան շենքերի գազամատակարարման ռեժիմների բարելավում»  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53D8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42F7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A4C92">
              <w:rPr>
                <w:rFonts w:ascii="Sylfaen" w:hAnsi="Sylfaen"/>
                <w:sz w:val="20"/>
                <w:szCs w:val="20"/>
                <w:lang w:eastAsia="ru-RU"/>
              </w:rPr>
              <w:t>90</w:t>
            </w:r>
            <w:r w:rsidR="00742F7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proofErr w:type="spellEnd"/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C32DC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</w:p>
        </w:tc>
      </w:tr>
      <w:tr w:rsidR="00F86C72" w:rsidRPr="00213A5C" w:rsidTr="00A53D87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0A4C92" w:rsidP="00742F7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12 644 270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>ներառյալ</w:t>
            </w:r>
            <w:proofErr w:type="spellEnd"/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0F3A30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0F3A3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F3A3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F3A3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F3A30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0A4C92" w:rsidP="00655735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655735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00F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100F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0F3A30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D67CD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A4C92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A4C92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00F4">
              <w:rPr>
                <w:rFonts w:ascii="Sylfaen" w:hAnsi="Sylfaen"/>
                <w:sz w:val="20"/>
                <w:szCs w:val="20"/>
                <w:lang w:val="af-ZA"/>
              </w:rPr>
              <w:t>2016</w:t>
            </w:r>
            <w:r w:rsidR="00D321A4">
              <w:rPr>
                <w:rFonts w:ascii="Sylfaen" w:hAnsi="Sylfaen"/>
                <w:sz w:val="20"/>
                <w:szCs w:val="20"/>
                <w:lang w:val="af-ZA"/>
              </w:rPr>
              <w:t>թ  ժամը 12:2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86C72" w:rsidRPr="000F3A3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9100F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A4C92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A4C92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100F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D67CD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D321A4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0F3A30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0A4C92">
        <w:rPr>
          <w:rFonts w:ascii="Sylfaen" w:hAnsi="Sylfaen"/>
          <w:b/>
          <w:lang w:val="af-ZA"/>
        </w:rPr>
        <w:t>101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100F4" w:rsidRPr="000F3A30" w:rsidRDefault="009100F4" w:rsidP="00F86C72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ru-RU" w:eastAsia="ru-RU"/>
        </w:rPr>
      </w:pPr>
      <w:bookmarkStart w:id="0" w:name="_GoBack"/>
      <w:bookmarkEnd w:id="0"/>
      <w:r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№</w:t>
      </w:r>
      <w:r w:rsidR="000A4C92" w:rsidRPr="000A4C92">
        <w:rPr>
          <w:rFonts w:ascii="Sylfaen" w:hAnsi="Sylfaen"/>
          <w:b/>
          <w:lang w:val="af-ZA"/>
        </w:rPr>
        <w:t>101/GArm/16_2.1-207 /22.08.16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610F3" w:rsidRPr="000F3A30">
        <w:rPr>
          <w:b/>
          <w:bCs/>
          <w:color w:val="000000"/>
          <w:sz w:val="22"/>
          <w:szCs w:val="22"/>
          <w:lang w:val="ru-RU" w:eastAsia="ru-RU"/>
        </w:rPr>
        <w:t>2</w:t>
      </w:r>
      <w:r w:rsidR="000A4C92" w:rsidRPr="000F3A30">
        <w:rPr>
          <w:b/>
          <w:bCs/>
          <w:color w:val="000000"/>
          <w:sz w:val="22"/>
          <w:szCs w:val="22"/>
          <w:lang w:val="ru-RU" w:eastAsia="ru-RU"/>
        </w:rPr>
        <w:t>2</w:t>
      </w:r>
      <w:r w:rsidR="000A4C92">
        <w:rPr>
          <w:b/>
          <w:bCs/>
          <w:szCs w:val="22"/>
          <w:lang w:val="af-ZA"/>
        </w:rPr>
        <w:t>.08</w:t>
      </w:r>
      <w:r w:rsidR="00DA2928" w:rsidRPr="00DA2928">
        <w:rPr>
          <w:b/>
          <w:bCs/>
          <w:szCs w:val="22"/>
          <w:lang w:val="af-ZA"/>
        </w:rPr>
        <w:t>.201</w:t>
      </w:r>
      <w:r w:rsidR="005610F3">
        <w:rPr>
          <w:b/>
          <w:bCs/>
          <w:szCs w:val="22"/>
          <w:lang w:val="af-ZA"/>
        </w:rPr>
        <w:t>6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0F3A30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0A4C92" w:rsidP="000A4C92">
            <w:pPr>
              <w:jc w:val="both"/>
              <w:rPr>
                <w:b/>
                <w:lang w:val="ru-RU"/>
              </w:rPr>
            </w:pPr>
            <w:r w:rsidRPr="000A4C9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Регулирование режима газоснабжения зданий  6  б / б  ул. Нансена и  ул. Гаи Нор-Норкского     1-ого масива, г. Еревана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0F3A3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0F3A30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A4C92" w:rsidP="000A4C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F3A3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90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0A4C92">
        <w:trPr>
          <w:trHeight w:val="307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0A4C92" w:rsidP="005610F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12 644 270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proofErr w:type="spellStart"/>
            <w:r>
              <w:rPr>
                <w:sz w:val="22"/>
                <w:szCs w:val="22"/>
                <w:lang w:eastAsia="ru-RU"/>
              </w:rPr>
              <w:t>пром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Армения</w:t>
            </w:r>
            <w:proofErr w:type="spellEnd"/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0F3A3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F3A30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Сейран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  <w:proofErr w:type="spellEnd"/>
          </w:p>
        </w:tc>
      </w:tr>
      <w:tr w:rsidR="00F86C72" w:rsidRPr="000F3A3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F3A3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F3A3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0F3A30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F3A3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0F3A3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F3A3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F3A3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F3A30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F3A30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0F3A30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655735" w:rsidP="009100F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</w:t>
            </w:r>
            <w:r>
              <w:rPr>
                <w:sz w:val="22"/>
                <w:szCs w:val="22"/>
                <w:lang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0A4C92" w:rsidRPr="000F3A30">
              <w:rPr>
                <w:sz w:val="22"/>
                <w:szCs w:val="22"/>
                <w:lang w:val="ru-RU" w:eastAsia="ru-RU"/>
              </w:rPr>
              <w:t>08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00F4" w:rsidRPr="000F3A30">
              <w:rPr>
                <w:sz w:val="22"/>
                <w:szCs w:val="22"/>
                <w:lang w:val="ru-RU" w:eastAsia="ru-RU"/>
              </w:rPr>
              <w:t>6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0A4C92" w:rsidRPr="000F3A30">
              <w:rPr>
                <w:sz w:val="22"/>
                <w:szCs w:val="22"/>
                <w:lang w:val="ru-RU" w:eastAsia="ru-RU"/>
              </w:rPr>
              <w:t>09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A4C92" w:rsidRPr="000F3A30"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00F4" w:rsidRPr="000F3A30">
              <w:rPr>
                <w:sz w:val="22"/>
                <w:szCs w:val="22"/>
                <w:lang w:val="ru-RU"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A53D8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9100F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9100F4">
              <w:rPr>
                <w:sz w:val="22"/>
                <w:szCs w:val="22"/>
                <w:lang w:eastAsia="ru-RU"/>
              </w:rPr>
              <w:t>0</w:t>
            </w:r>
            <w:r w:rsidR="000A4C92">
              <w:rPr>
                <w:sz w:val="22"/>
                <w:szCs w:val="22"/>
                <w:lang w:eastAsia="ru-RU"/>
              </w:rPr>
              <w:t>9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A4C92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00F4">
              <w:rPr>
                <w:sz w:val="22"/>
                <w:szCs w:val="22"/>
                <w:lang w:eastAsia="ru-RU"/>
              </w:rPr>
              <w:t>6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D67CD6" w:rsidRPr="00D321A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D321A4" w:rsidRPr="00A53D87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53D8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A53D87" w:rsidRDefault="009100F4" w:rsidP="00A53D87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  <w:r w:rsidR="000A4C92">
              <w:rPr>
                <w:sz w:val="22"/>
                <w:szCs w:val="22"/>
                <w:lang w:eastAsia="ru-RU"/>
              </w:rPr>
              <w:t>9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A4C92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>
              <w:rPr>
                <w:sz w:val="22"/>
                <w:szCs w:val="22"/>
                <w:lang w:eastAsia="ru-RU"/>
              </w:rPr>
              <w:t>6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9A429A" w:rsidRPr="00915BBD">
              <w:rPr>
                <w:sz w:val="22"/>
                <w:szCs w:val="22"/>
                <w:lang w:val="ru-RU" w:eastAsia="ru-RU"/>
              </w:rPr>
              <w:t>15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D321A4" w:rsidRPr="00A53D87">
              <w:rPr>
                <w:sz w:val="22"/>
                <w:szCs w:val="22"/>
                <w:lang w:val="ru-RU" w:eastAsia="ru-RU"/>
              </w:rPr>
              <w:t>15</w:t>
            </w:r>
          </w:p>
        </w:tc>
      </w:tr>
      <w:tr w:rsidR="00F86C72" w:rsidRPr="000F3A30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B3D" w:rsidRDefault="00792B3D" w:rsidP="00CC1F35">
      <w:r>
        <w:separator/>
      </w:r>
    </w:p>
  </w:endnote>
  <w:endnote w:type="continuationSeparator" w:id="0">
    <w:p w:rsidR="00792B3D" w:rsidRDefault="00792B3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B3D" w:rsidRDefault="00792B3D" w:rsidP="00CC1F35">
      <w:r>
        <w:separator/>
      </w:r>
    </w:p>
  </w:footnote>
  <w:footnote w:type="continuationSeparator" w:id="0">
    <w:p w:rsidR="00792B3D" w:rsidRDefault="00792B3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460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A4C92"/>
    <w:rsid w:val="000B1BB3"/>
    <w:rsid w:val="000D6AAD"/>
    <w:rsid w:val="000D7E95"/>
    <w:rsid w:val="000F1DDB"/>
    <w:rsid w:val="000F3A30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F3FAD"/>
    <w:rsid w:val="00204B82"/>
    <w:rsid w:val="002219B5"/>
    <w:rsid w:val="00225648"/>
    <w:rsid w:val="0023359A"/>
    <w:rsid w:val="00235499"/>
    <w:rsid w:val="00284271"/>
    <w:rsid w:val="002846B8"/>
    <w:rsid w:val="00287499"/>
    <w:rsid w:val="0029543C"/>
    <w:rsid w:val="002C6F1E"/>
    <w:rsid w:val="002D0358"/>
    <w:rsid w:val="002D5516"/>
    <w:rsid w:val="002E0BE3"/>
    <w:rsid w:val="002E1E21"/>
    <w:rsid w:val="002F4B56"/>
    <w:rsid w:val="00302238"/>
    <w:rsid w:val="00305A63"/>
    <w:rsid w:val="0032699E"/>
    <w:rsid w:val="003335EC"/>
    <w:rsid w:val="00334888"/>
    <w:rsid w:val="003404A3"/>
    <w:rsid w:val="00342A6A"/>
    <w:rsid w:val="00344268"/>
    <w:rsid w:val="00384C0B"/>
    <w:rsid w:val="0038542E"/>
    <w:rsid w:val="0039183C"/>
    <w:rsid w:val="00391DFB"/>
    <w:rsid w:val="003941C1"/>
    <w:rsid w:val="003A66A8"/>
    <w:rsid w:val="003B0BBB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61D03"/>
    <w:rsid w:val="00490018"/>
    <w:rsid w:val="004C1822"/>
    <w:rsid w:val="004D19FB"/>
    <w:rsid w:val="004D452F"/>
    <w:rsid w:val="004F65F7"/>
    <w:rsid w:val="00502743"/>
    <w:rsid w:val="00503DB9"/>
    <w:rsid w:val="00513132"/>
    <w:rsid w:val="005338B4"/>
    <w:rsid w:val="00535341"/>
    <w:rsid w:val="0055248F"/>
    <w:rsid w:val="00555AC8"/>
    <w:rsid w:val="005610F3"/>
    <w:rsid w:val="0056458B"/>
    <w:rsid w:val="00571AE1"/>
    <w:rsid w:val="00585ED4"/>
    <w:rsid w:val="005927A4"/>
    <w:rsid w:val="005A3977"/>
    <w:rsid w:val="005B5165"/>
    <w:rsid w:val="005C453C"/>
    <w:rsid w:val="005D02D3"/>
    <w:rsid w:val="005E57BF"/>
    <w:rsid w:val="006015D7"/>
    <w:rsid w:val="00631530"/>
    <w:rsid w:val="00637F3B"/>
    <w:rsid w:val="00645B86"/>
    <w:rsid w:val="006544B0"/>
    <w:rsid w:val="00655735"/>
    <w:rsid w:val="00662CEF"/>
    <w:rsid w:val="00666E0C"/>
    <w:rsid w:val="00680340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6139"/>
    <w:rsid w:val="00703D48"/>
    <w:rsid w:val="00735102"/>
    <w:rsid w:val="00735F66"/>
    <w:rsid w:val="0073799E"/>
    <w:rsid w:val="00742F7A"/>
    <w:rsid w:val="007616AE"/>
    <w:rsid w:val="00775BD4"/>
    <w:rsid w:val="00783741"/>
    <w:rsid w:val="00785F6E"/>
    <w:rsid w:val="0078604C"/>
    <w:rsid w:val="0079109F"/>
    <w:rsid w:val="0079224D"/>
    <w:rsid w:val="00792B3D"/>
    <w:rsid w:val="007A14F7"/>
    <w:rsid w:val="007A22B5"/>
    <w:rsid w:val="007A639F"/>
    <w:rsid w:val="007C55C7"/>
    <w:rsid w:val="007D0F8D"/>
    <w:rsid w:val="007D3169"/>
    <w:rsid w:val="007F00E0"/>
    <w:rsid w:val="007F1058"/>
    <w:rsid w:val="007F18DB"/>
    <w:rsid w:val="00802C41"/>
    <w:rsid w:val="00805C39"/>
    <w:rsid w:val="00814203"/>
    <w:rsid w:val="00826853"/>
    <w:rsid w:val="008477FA"/>
    <w:rsid w:val="00853D89"/>
    <w:rsid w:val="00856B51"/>
    <w:rsid w:val="00860C37"/>
    <w:rsid w:val="00862123"/>
    <w:rsid w:val="00870A6A"/>
    <w:rsid w:val="008729B6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143B"/>
    <w:rsid w:val="008E3BFF"/>
    <w:rsid w:val="008F58B0"/>
    <w:rsid w:val="008F5DE5"/>
    <w:rsid w:val="009100F4"/>
    <w:rsid w:val="00915BBD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251D8"/>
    <w:rsid w:val="00A32CF8"/>
    <w:rsid w:val="00A53D87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AE3629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BF7BD8"/>
    <w:rsid w:val="00C00EE9"/>
    <w:rsid w:val="00C01566"/>
    <w:rsid w:val="00C23EDE"/>
    <w:rsid w:val="00C44586"/>
    <w:rsid w:val="00C5313B"/>
    <w:rsid w:val="00C573BC"/>
    <w:rsid w:val="00C70164"/>
    <w:rsid w:val="00C70B31"/>
    <w:rsid w:val="00C85813"/>
    <w:rsid w:val="00C946B1"/>
    <w:rsid w:val="00CC193C"/>
    <w:rsid w:val="00CC1F35"/>
    <w:rsid w:val="00CC678E"/>
    <w:rsid w:val="00CC7320"/>
    <w:rsid w:val="00CD36E3"/>
    <w:rsid w:val="00CF7904"/>
    <w:rsid w:val="00D100AB"/>
    <w:rsid w:val="00D12460"/>
    <w:rsid w:val="00D321A4"/>
    <w:rsid w:val="00D50663"/>
    <w:rsid w:val="00D52061"/>
    <w:rsid w:val="00D52F7E"/>
    <w:rsid w:val="00D564AB"/>
    <w:rsid w:val="00D56E46"/>
    <w:rsid w:val="00D573AD"/>
    <w:rsid w:val="00D60077"/>
    <w:rsid w:val="00D621B3"/>
    <w:rsid w:val="00D67CD6"/>
    <w:rsid w:val="00D94C30"/>
    <w:rsid w:val="00DA10E4"/>
    <w:rsid w:val="00DA2928"/>
    <w:rsid w:val="00DA7E48"/>
    <w:rsid w:val="00DB1480"/>
    <w:rsid w:val="00DB60D5"/>
    <w:rsid w:val="00DB639B"/>
    <w:rsid w:val="00DB73BC"/>
    <w:rsid w:val="00DB75E5"/>
    <w:rsid w:val="00DC32DC"/>
    <w:rsid w:val="00DD1AAC"/>
    <w:rsid w:val="00DE3127"/>
    <w:rsid w:val="00E077F6"/>
    <w:rsid w:val="00E27FBB"/>
    <w:rsid w:val="00E31B3D"/>
    <w:rsid w:val="00E3693F"/>
    <w:rsid w:val="00E371A2"/>
    <w:rsid w:val="00E45F49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EE4BD1"/>
    <w:rsid w:val="00F02D52"/>
    <w:rsid w:val="00F03F32"/>
    <w:rsid w:val="00F074A4"/>
    <w:rsid w:val="00F16AF9"/>
    <w:rsid w:val="00F264CA"/>
    <w:rsid w:val="00F46A95"/>
    <w:rsid w:val="00F5040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6098B-AAE2-473F-9430-0629A09FA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4</Pages>
  <Words>1666</Words>
  <Characters>9501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130</cp:revision>
  <cp:lastPrinted>2013-11-19T11:00:00Z</cp:lastPrinted>
  <dcterms:created xsi:type="dcterms:W3CDTF">2013-10-17T00:49:00Z</dcterms:created>
  <dcterms:modified xsi:type="dcterms:W3CDTF">2016-08-24T14:32:00Z</dcterms:modified>
</cp:coreProperties>
</file>